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Сведения об исполнении </w:t>
      </w:r>
      <w:r w:rsidR="003036B9">
        <w:rPr>
          <w:b/>
          <w:color w:val="auto"/>
          <w:sz w:val="26"/>
          <w:szCs w:val="26"/>
        </w:rPr>
        <w:t xml:space="preserve">местного </w:t>
      </w:r>
      <w:r w:rsidRPr="00E86A05">
        <w:rPr>
          <w:b/>
          <w:color w:val="auto"/>
          <w:sz w:val="26"/>
          <w:szCs w:val="26"/>
        </w:rPr>
        <w:t>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по расходам в разрезе муниципальных программ </w:t>
      </w:r>
      <w:r w:rsidR="00E1223C">
        <w:rPr>
          <w:b/>
          <w:color w:val="auto"/>
          <w:sz w:val="26"/>
          <w:szCs w:val="26"/>
        </w:rPr>
        <w:t>за  2025</w:t>
      </w:r>
      <w:r w:rsidR="001B7AD4">
        <w:rPr>
          <w:b/>
          <w:color w:val="auto"/>
          <w:sz w:val="26"/>
          <w:szCs w:val="26"/>
        </w:rPr>
        <w:t xml:space="preserve"> год</w:t>
      </w:r>
      <w:r>
        <w:rPr>
          <w:b/>
          <w:color w:val="auto"/>
          <w:sz w:val="26"/>
          <w:szCs w:val="26"/>
        </w:rPr>
        <w:t xml:space="preserve"> </w:t>
      </w:r>
      <w:r w:rsidR="00A72882">
        <w:rPr>
          <w:b/>
          <w:color w:val="auto"/>
          <w:sz w:val="26"/>
          <w:szCs w:val="26"/>
        </w:rPr>
        <w:t>в сравнении с первоначальными</w:t>
      </w:r>
      <w:r w:rsidRPr="00E86A05">
        <w:rPr>
          <w:b/>
          <w:color w:val="auto"/>
          <w:sz w:val="26"/>
          <w:szCs w:val="26"/>
        </w:rPr>
        <w:t xml:space="preserve"> значениями на </w:t>
      </w:r>
      <w:r w:rsidR="00E1223C">
        <w:rPr>
          <w:b/>
          <w:color w:val="auto"/>
          <w:sz w:val="26"/>
          <w:szCs w:val="26"/>
        </w:rPr>
        <w:t>2025</w:t>
      </w:r>
      <w:r w:rsidR="00A72882">
        <w:rPr>
          <w:b/>
          <w:color w:val="auto"/>
          <w:sz w:val="26"/>
          <w:szCs w:val="26"/>
        </w:rPr>
        <w:t xml:space="preserve"> год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864EB7" w:rsidRDefault="005046F6" w:rsidP="005046F6">
      <w:pPr>
        <w:spacing w:after="0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A074EF" w:rsidRPr="00836FE1">
        <w:rPr>
          <w:color w:val="auto"/>
          <w:sz w:val="22"/>
          <w:szCs w:val="22"/>
        </w:rPr>
        <w:t>тыс. рублей</w:t>
      </w:r>
    </w:p>
    <w:tbl>
      <w:tblPr>
        <w:tblW w:w="9400" w:type="dxa"/>
        <w:tblInd w:w="95" w:type="dxa"/>
        <w:tblLook w:val="04A0"/>
      </w:tblPr>
      <w:tblGrid>
        <w:gridCol w:w="3134"/>
        <w:gridCol w:w="1378"/>
        <w:gridCol w:w="1264"/>
        <w:gridCol w:w="1240"/>
        <w:gridCol w:w="1244"/>
        <w:gridCol w:w="1140"/>
      </w:tblGrid>
      <w:tr w:rsidR="00BA3AE1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Утверждено на 2025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  <w:r w:rsidR="00BA3AE1"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Исполнено,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Отклонение исполнения от плана за</w:t>
            </w:r>
            <w:r w:rsidR="00E122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2025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AE1" w:rsidRPr="00BA3AE1" w:rsidRDefault="00BA3AE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6F1CD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</w:t>
            </w:r>
            <w:r w:rsidR="00E1223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2024-2026</w:t>
            </w: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годы».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4.0.00.00000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317,3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6F1CD5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безопасных и благоприятных условий для проживания граждан (замеры сопротивления изоляции муниципального ЖФ, аварийные ремонты и прочее)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6F1CD5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4.0.00.96130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317,3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6F1CD5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C43F9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Муниципальная программа «Строительство (приобретение) жилых помещений на территории Сельского поселения «</w:t>
            </w:r>
            <w:proofErr w:type="spellStart"/>
            <w:r w:rsidRPr="00C43F9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C43F9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сельсовет» Заполярного района Ненецкого автономного округа на 2024 – 2026 годы».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56.0.00.00000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E1223C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157 065,8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E1223C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238 265,8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E1223C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-81 200,0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C43F90" w:rsidRDefault="00E1223C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151,7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C43F9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Оказание финансовой поддержки бюджетам муниципальных образований на строительство (приобретение) объектов муниципальной собственности в целях переселения граждан, проживающих в жилых домах, непригодных для проживания и/или с высоким уровнем износа.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56.0.00.79060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146 131,8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220 102,3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E122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73 970,5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150,6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C43F9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Приобретение жилых помещений в </w:t>
            </w:r>
            <w:proofErr w:type="spellStart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</w:t>
            </w:r>
            <w:proofErr w:type="gramStart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.Т</w:t>
            </w:r>
            <w:proofErr w:type="gramEnd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ельвиска</w:t>
            </w:r>
            <w:proofErr w:type="spellEnd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Сельского поселения "</w:t>
            </w:r>
            <w:proofErr w:type="spellStart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C43F9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сельсовет" Заполярного района Ненецкого автономного округа.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Default="00C43F90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56.0.00.89250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10 934,0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13 583,5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E1223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2 649,5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124,2</w:t>
            </w:r>
          </w:p>
        </w:tc>
      </w:tr>
      <w:tr w:rsidR="00E1223C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Pr="00C43F90" w:rsidRDefault="00E1223C" w:rsidP="00C43F9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122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Оказание финансовой поддержки бюджетам муниципальных образований на выкуп жилых помещений собственников в соответствии со статьей 32 Жилищного кодекса Российской Федерации.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122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56.0.00.79660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4442,6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E1223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4 442,6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E1223C" w:rsidRPr="00BA3AE1" w:rsidTr="00E1223C">
        <w:trPr>
          <w:trHeight w:val="55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Pr="00C43F90" w:rsidRDefault="00E1223C" w:rsidP="00C43F9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E122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122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за счет средств бюджетов поселений расходных обязательств на выкуп жилых помещений собственников в соответствии со </w:t>
            </w:r>
            <w:r w:rsidRPr="00E122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статьей 32 Жилищного кодекса Российской Федерации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1223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56.0.00.S9660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137,4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E1223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137,4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23C" w:rsidRDefault="00E1223C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135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5A6D93" w:rsidRDefault="00271519" w:rsidP="00271519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</w:p>
          <w:p w:rsidR="00C43F90" w:rsidRPr="005A6D93" w:rsidRDefault="00271519" w:rsidP="00271519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«Благоустройство территории  Сельского поселения  «</w:t>
            </w:r>
            <w:proofErr w:type="spellStart"/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сельсовет» Заполярного района    Ненец</w:t>
            </w:r>
            <w:r w:rsidR="0091796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кого автономного округа  на 2025- 2027</w:t>
            </w: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годы».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271519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5A6D9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55.0.00.00000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691C54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749,3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C54" w:rsidRPr="005A6D93" w:rsidRDefault="00691C54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976,1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691C54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226,8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5A6D93" w:rsidRDefault="00691C54" w:rsidP="00BA3AE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130,3</w:t>
            </w:r>
          </w:p>
        </w:tc>
      </w:tr>
      <w:tr w:rsidR="00271519" w:rsidRPr="00BA3AE1" w:rsidTr="00271519">
        <w:trPr>
          <w:trHeight w:val="41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55.0.00.96330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7A090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82,1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7A090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7A090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7A090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100,8</w:t>
            </w:r>
          </w:p>
        </w:tc>
      </w:tr>
      <w:tr w:rsidR="00271519" w:rsidRPr="00BA3AE1" w:rsidTr="00271519">
        <w:trPr>
          <w:trHeight w:val="41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6F1CD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55.0.00.96340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15,</w:t>
            </w:r>
            <w:r w:rsidR="007A090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7A090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7A090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99,3</w:t>
            </w:r>
          </w:p>
        </w:tc>
      </w:tr>
      <w:tr w:rsidR="00271519" w:rsidRPr="00BA3AE1" w:rsidTr="00271519">
        <w:trPr>
          <w:trHeight w:val="41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271519" w:rsidP="006F1CD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55.0.00.96360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7A090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652,1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7A0901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878,3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91796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226,2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91796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134,7</w:t>
            </w:r>
          </w:p>
        </w:tc>
      </w:tr>
      <w:tr w:rsidR="00271519" w:rsidRPr="00BA3AE1" w:rsidTr="00271519">
        <w:trPr>
          <w:trHeight w:val="41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271519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Исполнение обязательств по </w:t>
            </w:r>
            <w:proofErr w:type="spellStart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софинансированию</w:t>
            </w:r>
            <w:proofErr w:type="spellEnd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мероприятий по </w:t>
            </w:r>
            <w:proofErr w:type="gramStart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инициативному</w:t>
            </w:r>
            <w:proofErr w:type="gramEnd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бюджетированию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5A6D93" w:rsidP="006F1CD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55.0.00.9639</w:t>
            </w:r>
            <w:r w:rsidR="0027151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Default="0091796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91796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691C54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519" w:rsidRPr="00BA3AE1" w:rsidRDefault="00917963" w:rsidP="00BA3AE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C43F90" w:rsidRPr="00BA3AE1" w:rsidTr="00C43F90">
        <w:trPr>
          <w:trHeight w:val="112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90" w:rsidRPr="00BA3AE1" w:rsidRDefault="00C43F90" w:rsidP="00917963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"Молодежь </w:t>
            </w:r>
            <w:r w:rsidR="0091796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Сельского поселения « </w:t>
            </w:r>
            <w:proofErr w:type="spellStart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</w:t>
            </w:r>
            <w:r w:rsidR="0091796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</w:t>
            </w:r>
            <w:r w:rsidR="0091796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2025 - 2027</w:t>
            </w: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2.0.00.00000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90" w:rsidRPr="00BA3AE1" w:rsidRDefault="00691C54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</w:t>
            </w:r>
            <w:r w:rsidR="00691C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691C54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80,6</w:t>
            </w:r>
          </w:p>
        </w:tc>
      </w:tr>
      <w:tr w:rsidR="00C43F90" w:rsidRPr="00BA3AE1" w:rsidTr="00C43F90">
        <w:trPr>
          <w:trHeight w:val="67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424D5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424D5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1309BD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Бал-маскарад для молодежи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7,</w:t>
            </w:r>
            <w:r w:rsidR="00943725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-7,3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A32D85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6,4</w:t>
            </w:r>
          </w:p>
        </w:tc>
      </w:tr>
      <w:tr w:rsidR="00C43F90" w:rsidRPr="00BA3AE1" w:rsidTr="00C43F90">
        <w:trPr>
          <w:trHeight w:val="67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A32D8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-3,0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A32D85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80,0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Pr="00BA3AE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94372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5A6D93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C43F90" w:rsidRPr="00BA3AE1" w:rsidTr="00C43F90">
        <w:trPr>
          <w:trHeight w:val="22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90" w:rsidRPr="00BA3AE1" w:rsidRDefault="00C43F90" w:rsidP="00BA3AE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90" w:rsidRPr="00BA3AE1" w:rsidRDefault="00C43F90" w:rsidP="00BA3AE1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BA3AE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691C54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158 185,5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691C54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239 601,9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2849A5" w:rsidP="00BA3AE1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80 983,6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F90" w:rsidRPr="00BA3AE1" w:rsidRDefault="002849A5" w:rsidP="00A35E4A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151,5</w:t>
            </w:r>
          </w:p>
        </w:tc>
      </w:tr>
    </w:tbl>
    <w:p w:rsidR="00A074EF" w:rsidRPr="00B513A3" w:rsidRDefault="00A074EF" w:rsidP="002849A5">
      <w:pPr>
        <w:spacing w:after="0"/>
        <w:jc w:val="center"/>
        <w:rPr>
          <w:color w:val="auto"/>
          <w:sz w:val="20"/>
          <w:szCs w:val="20"/>
        </w:rPr>
      </w:pPr>
    </w:p>
    <w:sectPr w:rsidR="00A074EF" w:rsidRPr="00B513A3" w:rsidSect="005417AF">
      <w:pgSz w:w="11906" w:h="16838"/>
      <w:pgMar w:top="1134" w:right="850" w:bottom="1134" w:left="1701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6B5"/>
    <w:multiLevelType w:val="hybridMultilevel"/>
    <w:tmpl w:val="5B30BD18"/>
    <w:lvl w:ilvl="0" w:tplc="9CDC2A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1724FC"/>
    <w:rsid w:val="000145F4"/>
    <w:rsid w:val="00033608"/>
    <w:rsid w:val="0005656C"/>
    <w:rsid w:val="000737B9"/>
    <w:rsid w:val="0009120D"/>
    <w:rsid w:val="00092021"/>
    <w:rsid w:val="00112364"/>
    <w:rsid w:val="001309BD"/>
    <w:rsid w:val="00143913"/>
    <w:rsid w:val="00143BD6"/>
    <w:rsid w:val="001534DD"/>
    <w:rsid w:val="0017145F"/>
    <w:rsid w:val="001724FC"/>
    <w:rsid w:val="001B548C"/>
    <w:rsid w:val="001B7AD4"/>
    <w:rsid w:val="001C1957"/>
    <w:rsid w:val="001E3FEB"/>
    <w:rsid w:val="001F1711"/>
    <w:rsid w:val="001F5950"/>
    <w:rsid w:val="0026434E"/>
    <w:rsid w:val="00271519"/>
    <w:rsid w:val="00273161"/>
    <w:rsid w:val="00283BCB"/>
    <w:rsid w:val="00283FE3"/>
    <w:rsid w:val="002849A5"/>
    <w:rsid w:val="002B5143"/>
    <w:rsid w:val="002D413A"/>
    <w:rsid w:val="003036B9"/>
    <w:rsid w:val="0031603D"/>
    <w:rsid w:val="00333EDA"/>
    <w:rsid w:val="003A3960"/>
    <w:rsid w:val="003B017F"/>
    <w:rsid w:val="003B1C44"/>
    <w:rsid w:val="003C1AAE"/>
    <w:rsid w:val="003C5ADF"/>
    <w:rsid w:val="003D09FC"/>
    <w:rsid w:val="003F303F"/>
    <w:rsid w:val="0042187F"/>
    <w:rsid w:val="00424D5A"/>
    <w:rsid w:val="0044048A"/>
    <w:rsid w:val="00440F1F"/>
    <w:rsid w:val="00457171"/>
    <w:rsid w:val="00473CD3"/>
    <w:rsid w:val="004B0FA9"/>
    <w:rsid w:val="005046F6"/>
    <w:rsid w:val="005417AF"/>
    <w:rsid w:val="00561D85"/>
    <w:rsid w:val="005A6D93"/>
    <w:rsid w:val="005B2180"/>
    <w:rsid w:val="0061210D"/>
    <w:rsid w:val="00622945"/>
    <w:rsid w:val="00652440"/>
    <w:rsid w:val="00691C54"/>
    <w:rsid w:val="006941DC"/>
    <w:rsid w:val="006B167B"/>
    <w:rsid w:val="006C7672"/>
    <w:rsid w:val="006D53C5"/>
    <w:rsid w:val="006E60B9"/>
    <w:rsid w:val="006F17B0"/>
    <w:rsid w:val="006F736B"/>
    <w:rsid w:val="00701041"/>
    <w:rsid w:val="00733F64"/>
    <w:rsid w:val="0079151C"/>
    <w:rsid w:val="00796EB1"/>
    <w:rsid w:val="007A0217"/>
    <w:rsid w:val="007A0901"/>
    <w:rsid w:val="007B1626"/>
    <w:rsid w:val="007C2531"/>
    <w:rsid w:val="007C3A52"/>
    <w:rsid w:val="007E3A2B"/>
    <w:rsid w:val="007F22A5"/>
    <w:rsid w:val="007F3550"/>
    <w:rsid w:val="007F43FE"/>
    <w:rsid w:val="007F63C9"/>
    <w:rsid w:val="0081094F"/>
    <w:rsid w:val="00810DA5"/>
    <w:rsid w:val="0085291D"/>
    <w:rsid w:val="00864EB7"/>
    <w:rsid w:val="00866C4B"/>
    <w:rsid w:val="00877A6C"/>
    <w:rsid w:val="00882A4C"/>
    <w:rsid w:val="00891380"/>
    <w:rsid w:val="008F35F3"/>
    <w:rsid w:val="00901352"/>
    <w:rsid w:val="00901D0C"/>
    <w:rsid w:val="00906E84"/>
    <w:rsid w:val="009118F7"/>
    <w:rsid w:val="00912EC8"/>
    <w:rsid w:val="00917963"/>
    <w:rsid w:val="00943725"/>
    <w:rsid w:val="00955AE3"/>
    <w:rsid w:val="00996659"/>
    <w:rsid w:val="009B24A1"/>
    <w:rsid w:val="009B48E6"/>
    <w:rsid w:val="009C0FAF"/>
    <w:rsid w:val="009D4C92"/>
    <w:rsid w:val="00A074EF"/>
    <w:rsid w:val="00A2433D"/>
    <w:rsid w:val="00A26B6B"/>
    <w:rsid w:val="00A32D85"/>
    <w:rsid w:val="00A35E4A"/>
    <w:rsid w:val="00A442F2"/>
    <w:rsid w:val="00A45EBD"/>
    <w:rsid w:val="00A53B54"/>
    <w:rsid w:val="00A60BFD"/>
    <w:rsid w:val="00A72882"/>
    <w:rsid w:val="00A83604"/>
    <w:rsid w:val="00A97BCC"/>
    <w:rsid w:val="00A97C71"/>
    <w:rsid w:val="00AA0F42"/>
    <w:rsid w:val="00AB2794"/>
    <w:rsid w:val="00AC1974"/>
    <w:rsid w:val="00AF1AE4"/>
    <w:rsid w:val="00AF5258"/>
    <w:rsid w:val="00B13598"/>
    <w:rsid w:val="00B513A3"/>
    <w:rsid w:val="00BA3AE1"/>
    <w:rsid w:val="00BB7EA5"/>
    <w:rsid w:val="00C14F80"/>
    <w:rsid w:val="00C43F90"/>
    <w:rsid w:val="00C50BCE"/>
    <w:rsid w:val="00C6052B"/>
    <w:rsid w:val="00D05809"/>
    <w:rsid w:val="00D511E4"/>
    <w:rsid w:val="00D64AA7"/>
    <w:rsid w:val="00D71266"/>
    <w:rsid w:val="00D96683"/>
    <w:rsid w:val="00DA2DFB"/>
    <w:rsid w:val="00DC4744"/>
    <w:rsid w:val="00E1223C"/>
    <w:rsid w:val="00E22710"/>
    <w:rsid w:val="00E47DDF"/>
    <w:rsid w:val="00E531D1"/>
    <w:rsid w:val="00E86A05"/>
    <w:rsid w:val="00E9033B"/>
    <w:rsid w:val="00E93D6D"/>
    <w:rsid w:val="00EB49BE"/>
    <w:rsid w:val="00F41CC5"/>
    <w:rsid w:val="00F517D4"/>
    <w:rsid w:val="00FB107E"/>
    <w:rsid w:val="00FD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B49BE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6">
    <w:name w:val="List Paragraph"/>
    <w:basedOn w:val="a"/>
    <w:uiPriority w:val="34"/>
    <w:qFormat/>
    <w:rsid w:val="00A24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B2AAB-D1ED-4C37-BD41-4B05F86B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75</cp:revision>
  <cp:lastPrinted>2024-01-24T14:14:00Z</cp:lastPrinted>
  <dcterms:created xsi:type="dcterms:W3CDTF">2018-06-07T13:39:00Z</dcterms:created>
  <dcterms:modified xsi:type="dcterms:W3CDTF">2026-01-22T13:30:00Z</dcterms:modified>
</cp:coreProperties>
</file>